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9FC4" w14:textId="77777777" w:rsidR="008C0644" w:rsidRPr="008A3475" w:rsidRDefault="008C0644" w:rsidP="008C0644">
      <w:pPr>
        <w:spacing w:line="256" w:lineRule="auto"/>
        <w:jc w:val="center"/>
        <w:rPr>
          <w:rFonts w:ascii="Bahnschrift SemiCondensed" w:eastAsia="Calibri" w:hAnsi="Bahnschrift SemiCondensed" w:cs="Times New Roman"/>
          <w:b/>
          <w:bCs/>
          <w:kern w:val="2"/>
          <w:sz w:val="36"/>
          <w:szCs w:val="36"/>
          <w14:ligatures w14:val="standardContextual"/>
        </w:rPr>
      </w:pPr>
      <w:r w:rsidRPr="008A3475">
        <w:rPr>
          <w:rFonts w:ascii="Bahnschrift SemiCondensed" w:eastAsia="Calibri" w:hAnsi="Bahnschrift SemiCondensed" w:cs="Times New Roman"/>
          <w:b/>
          <w:bCs/>
          <w:kern w:val="2"/>
          <w:sz w:val="36"/>
          <w:szCs w:val="36"/>
          <w14:ligatures w14:val="standardContextual"/>
        </w:rPr>
        <w:t>ТЕХНИЧЕСКИЙ ЛИСТ</w:t>
      </w:r>
    </w:p>
    <w:tbl>
      <w:tblPr>
        <w:tblW w:w="992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9"/>
        <w:gridCol w:w="6095"/>
      </w:tblGrid>
      <w:tr w:rsidR="0080584C" w:rsidRPr="00D7380C" w14:paraId="4C105904" w14:textId="77777777" w:rsidTr="0080584C">
        <w:trPr>
          <w:trHeight w:val="663"/>
        </w:trPr>
        <w:tc>
          <w:tcPr>
            <w:tcW w:w="382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68143" w14:textId="77777777" w:rsidR="0080584C" w:rsidRPr="008C0644" w:rsidRDefault="0080584C" w:rsidP="00E62072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Bahnschrift SemiBold" w:eastAsia="Times New Roman" w:hAnsi="Bahnschrift SemiBold" w:cs="Calibri"/>
                <w:sz w:val="24"/>
                <w:szCs w:val="24"/>
                <w:lang w:val="en-US" w:eastAsia="ru-RU"/>
              </w:rPr>
            </w:pPr>
            <w:bookmarkStart w:id="0" w:name="_Hlk182476994"/>
            <w:r w:rsidRPr="008C0644">
              <w:rPr>
                <w:rFonts w:ascii="Bahnschrift SemiBold" w:eastAsia="Times New Roman" w:hAnsi="Bahnschrift SemiBold" w:cs="Calibri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3559AB60" w14:textId="7F664DC4" w:rsidR="0080584C" w:rsidRPr="008C0644" w:rsidRDefault="0080584C" w:rsidP="00E62072">
            <w:pPr>
              <w:spacing w:after="0"/>
              <w:ind w:left="129"/>
              <w:rPr>
                <w:sz w:val="28"/>
                <w:szCs w:val="28"/>
              </w:rPr>
            </w:pPr>
            <w:r w:rsidRPr="004F1D5C">
              <w:rPr>
                <w:rFonts w:ascii="Bahnschrift SemiBold" w:eastAsia="Times New Roman" w:hAnsi="Bahnschrift SemiBold" w:cs="Calibri"/>
                <w:sz w:val="28"/>
                <w:szCs w:val="28"/>
                <w:lang w:val="en-US" w:eastAsia="ru-RU"/>
              </w:rPr>
              <w:t>VWS584SAB</w:t>
            </w:r>
          </w:p>
        </w:tc>
      </w:tr>
      <w:bookmarkEnd w:id="0"/>
      <w:tr w:rsidR="00E262A7" w:rsidRPr="00D7380C" w14:paraId="0F18A78F" w14:textId="77777777" w:rsidTr="00297667">
        <w:trPr>
          <w:trHeight w:val="161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BD8CA" w14:textId="77777777" w:rsidR="00E262A7" w:rsidRPr="009B016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</w:pPr>
          </w:p>
        </w:tc>
      </w:tr>
      <w:tr w:rsidR="00E262A7" w:rsidRPr="00D7380C" w14:paraId="650A6DCE" w14:textId="77777777" w:rsidTr="00297667">
        <w:trPr>
          <w:trHeight w:val="591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0DB43" w14:textId="77777777" w:rsidR="00E262A7" w:rsidRPr="001658AF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-31"/>
              <w:jc w:val="both"/>
              <w:rPr>
                <w:rFonts w:ascii="Bahnschrift SemiBold" w:eastAsia="Times New Roman" w:hAnsi="Bahnschrift SemiBold" w:cs="Calibri"/>
                <w:lang w:eastAsia="ru-RU"/>
              </w:rPr>
            </w:pPr>
            <w:r w:rsidRPr="001658AF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 xml:space="preserve">ТИП ХОЛОДИЛЬНОГО ПРИБОРА: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4869AA" w14:textId="77777777" w:rsidR="00E262A7" w:rsidRPr="009B016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-31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СТИРАЛЬНАЯ МАШИНА</w:t>
            </w:r>
          </w:p>
        </w:tc>
      </w:tr>
      <w:tr w:rsidR="00E262A7" w:rsidRPr="00D7380C" w14:paraId="34C70164" w14:textId="77777777" w:rsidTr="00297667">
        <w:trPr>
          <w:trHeight w:val="443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69E0" w14:textId="77777777" w:rsidR="00E262A7" w:rsidRPr="0084788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НАЗВАНИЕ ИЗГОТОВИТЕЛЯ:</w:t>
            </w:r>
            <w:r w:rsidRPr="00847886">
              <w:rPr>
                <w:rFonts w:ascii="Bahnschrift SemiBold" w:eastAsia="Times New Roman" w:hAnsi="Bahnschrift SemiBold" w:cs="Calibri"/>
                <w:lang w:eastAsia="ru-RU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A1A1BF" w14:textId="77777777" w:rsidR="00E262A7" w:rsidRPr="009B016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ascii="Calibri" w:eastAsia="Times New Roman" w:hAnsi="Calibri" w:cs="Calibri"/>
                <w:b/>
                <w:bCs/>
                <w:highlight w:val="yellow"/>
                <w:lang w:eastAsia="ru-RU"/>
              </w:rPr>
            </w:pPr>
            <w:r w:rsidRPr="00167E8E">
              <w:rPr>
                <w:rFonts w:ascii="Calibri" w:eastAsia="Times New Roman" w:hAnsi="Calibri" w:cs="Calibri"/>
                <w:b/>
                <w:bCs/>
                <w:lang w:eastAsia="ru-RU"/>
              </w:rPr>
              <w:t>ООО "ВАРД"</w:t>
            </w:r>
          </w:p>
        </w:tc>
      </w:tr>
      <w:tr w:rsidR="00E262A7" w:rsidRPr="00D7380C" w14:paraId="63A608F1" w14:textId="77777777" w:rsidTr="00297667">
        <w:trPr>
          <w:trHeight w:val="576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2D79" w14:textId="77777777" w:rsidR="00E262A7" w:rsidRPr="0084788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ТОВАРНЫЙ ЗНАК: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16541F" w14:textId="77777777" w:rsidR="00E262A7" w:rsidRPr="009B016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B0166">
              <w:rPr>
                <w:rFonts w:ascii="Calibri" w:eastAsia="Times New Roman" w:hAnsi="Calibri" w:cs="Calibri"/>
                <w:noProof/>
                <w:lang w:eastAsia="ru-RU"/>
              </w:rPr>
              <w:drawing>
                <wp:inline distT="0" distB="0" distL="0" distR="0" wp14:anchorId="2B60CB94" wp14:editId="2450AA41">
                  <wp:extent cx="495300" cy="222839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rgb_black_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93" cy="26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2A7" w:rsidRPr="00D7380C" w14:paraId="42860B00" w14:textId="77777777" w:rsidTr="00297667">
        <w:trPr>
          <w:trHeight w:val="415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0407" w14:textId="77777777" w:rsidR="00E262A7" w:rsidRPr="00847886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АДРЕС ИЗГОТОВИТЕЛЯ</w:t>
            </w:r>
            <w:r w:rsidRPr="00847886">
              <w:rPr>
                <w:rFonts w:ascii="Bahnschrift SemiBold" w:eastAsia="Times New Roman" w:hAnsi="Bahnschrift SemiBold" w:cs="Calibri"/>
                <w:lang w:eastAsia="ru-RU"/>
              </w:rPr>
              <w:t xml:space="preserve">: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4D8D63" w14:textId="77777777" w:rsidR="00EA4985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67E8E">
              <w:rPr>
                <w:rFonts w:cstheme="minorHAnsi"/>
                <w:color w:val="000000"/>
                <w:sz w:val="20"/>
                <w:szCs w:val="20"/>
              </w:rPr>
              <w:t>127473, Москва, вн.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67E8E">
              <w:rPr>
                <w:rFonts w:cstheme="minorHAnsi"/>
                <w:color w:val="000000"/>
                <w:sz w:val="20"/>
                <w:szCs w:val="20"/>
              </w:rPr>
              <w:t>тер.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67E8E">
              <w:rPr>
                <w:rFonts w:cstheme="minorHAnsi"/>
                <w:color w:val="000000"/>
                <w:sz w:val="20"/>
                <w:szCs w:val="20"/>
              </w:rPr>
              <w:t>г. муниципальный округ Тверской</w:t>
            </w:r>
          </w:p>
          <w:p w14:paraId="0F5171C3" w14:textId="2988706B" w:rsidR="00E262A7" w:rsidRPr="00167E8E" w:rsidRDefault="00E262A7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eastAsia="Times New Roman" w:cstheme="minorHAnsi"/>
                <w:lang w:eastAsia="ru-RU"/>
              </w:rPr>
            </w:pPr>
            <w:r w:rsidRPr="00167E8E">
              <w:rPr>
                <w:rFonts w:cstheme="minorHAnsi"/>
                <w:color w:val="000000"/>
                <w:sz w:val="20"/>
                <w:szCs w:val="20"/>
              </w:rPr>
              <w:t>ул. Краснопролетарская, 16, стр. 2, 1/5</w:t>
            </w:r>
          </w:p>
        </w:tc>
      </w:tr>
    </w:tbl>
    <w:p w14:paraId="4671215D" w14:textId="73DEF473" w:rsidR="00C31C35" w:rsidRDefault="00C31C35"/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974"/>
        <w:gridCol w:w="2268"/>
      </w:tblGrid>
      <w:tr w:rsidR="00C427AF" w:rsidRPr="00C427AF" w14:paraId="2254BCC8" w14:textId="77777777" w:rsidTr="00C427AF"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8ABF0F" w14:textId="34A0C51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ПАРАМЕТР</w:t>
            </w:r>
          </w:p>
        </w:tc>
        <w:tc>
          <w:tcPr>
            <w:tcW w:w="2974" w:type="dxa"/>
            <w:shd w:val="clear" w:color="auto" w:fill="D9D9D9" w:themeFill="background1" w:themeFillShade="D9"/>
            <w:vAlign w:val="center"/>
          </w:tcPr>
          <w:p w14:paraId="2ED08B80" w14:textId="5A7AB2C2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ЗНАЧЕНИЯ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1847A4E" w14:textId="1FC2571C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ЕДИНИЦЫ ИЗМЕРЕНИЯ</w:t>
            </w:r>
          </w:p>
        </w:tc>
      </w:tr>
      <w:tr w:rsidR="00C427AF" w:rsidRPr="00C427AF" w14:paraId="4711AAD4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7DB1235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Номинальная вместимость для программы "eco 40 - 60" с интервалом 0,5 кг &lt;а&gt;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1A565505" w14:textId="1F94D738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086B84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кг</w:t>
            </w:r>
          </w:p>
        </w:tc>
      </w:tr>
      <w:tr w:rsidR="00C427AF" w:rsidRPr="00C427AF" w14:paraId="3DC8176F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0BD354DF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Потребление энергии программы 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E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full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456B97EC" w14:textId="46D75031" w:rsidR="00C427AF" w:rsidRPr="00C427AF" w:rsidRDefault="001E060D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E060D">
              <w:rPr>
                <w:rFonts w:ascii="Calibri" w:eastAsia="Times New Roman" w:hAnsi="Calibri" w:cs="Calibri"/>
                <w:b/>
                <w:bCs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582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BB0195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кВт·ч/цикл</w:t>
            </w:r>
          </w:p>
        </w:tc>
      </w:tr>
      <w:tr w:rsidR="00C427AF" w:rsidRPr="00C427AF" w14:paraId="23DEA0AD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037E374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Потребление энергии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E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1/2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3B1DA2B9" w14:textId="32FDC42C" w:rsidR="00C427AF" w:rsidRPr="0080584C" w:rsidRDefault="001E060D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343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AF854EA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кВт·ч/цикл</w:t>
            </w:r>
          </w:p>
        </w:tc>
      </w:tr>
      <w:tr w:rsidR="00C427AF" w:rsidRPr="00C427AF" w14:paraId="3EF5913E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2EC6D68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Потребление энергии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E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1/4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D1FDB8C" w14:textId="2F45CBEE" w:rsidR="00C427AF" w:rsidRPr="00C427AF" w:rsidRDefault="001E060D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0,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143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A3644AD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кВт·ч/цикл</w:t>
            </w:r>
          </w:p>
        </w:tc>
      </w:tr>
      <w:tr w:rsidR="00C427AF" w:rsidRPr="00C427AF" w14:paraId="443D4232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DD1BCAE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Взвешенное потребление энергии программы "eco 40 - 60"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E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22405227" w14:textId="1A95D622" w:rsidR="00C427AF" w:rsidRPr="00C427AF" w:rsidRDefault="001E060D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0,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364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9C6E3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кВт·ч/цикл</w:t>
            </w:r>
          </w:p>
        </w:tc>
      </w:tr>
      <w:tr w:rsidR="00C427AF" w:rsidRPr="00C427AF" w14:paraId="53282412" w14:textId="77777777" w:rsidTr="00C515F8">
        <w:trPr>
          <w:trHeight w:val="449"/>
        </w:trPr>
        <w:tc>
          <w:tcPr>
            <w:tcW w:w="4673" w:type="dxa"/>
            <w:shd w:val="clear" w:color="auto" w:fill="E7E6E6" w:themeFill="background2"/>
            <w:vAlign w:val="center"/>
          </w:tcPr>
          <w:p w14:paraId="7D21488F" w14:textId="5266763D" w:rsidR="00C427AF" w:rsidRPr="001E060D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Потребление энергии в стандартном цикле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SCE</w:t>
            </w:r>
            <w:r w:rsidR="001E060D">
              <w:rPr>
                <w:rFonts w:ascii="Calibri" w:eastAsia="Times New Roman" w:hAnsi="Calibri" w:cs="Calibri"/>
                <w:b/>
                <w:bCs/>
                <w:i/>
                <w:vertAlign w:val="subscript"/>
                <w:lang w:val="en-US" w:eastAsia="ru-RU"/>
              </w:rPr>
              <w:t>W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00E99256" w14:textId="2908426B" w:rsidR="00C427AF" w:rsidRPr="00C427AF" w:rsidRDefault="001E060D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E060D">
              <w:rPr>
                <w:rFonts w:ascii="Calibri" w:eastAsia="Times New Roman" w:hAnsi="Calibri" w:cs="Calibri"/>
                <w:b/>
                <w:bCs/>
                <w:lang w:eastAsia="ru-RU"/>
              </w:rPr>
              <w:t>0,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909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B9F8E70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кВт·ч/цикл</w:t>
            </w:r>
          </w:p>
        </w:tc>
      </w:tr>
      <w:tr w:rsidR="00C427AF" w:rsidRPr="00C427AF" w14:paraId="0F286640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5FCB38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Индекс энергетической эффективности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EEI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0A7FE9E9" w14:textId="76EB6580" w:rsidR="00C427AF" w:rsidRPr="001E060D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40</w:t>
            </w:r>
            <w:r w:rsidR="001E060D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3D3508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C427AF" w:rsidRPr="00C427AF" w14:paraId="2E56BA4B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1BE75FC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Расход воды стиральной машины для программы 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full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651DD17" w14:textId="20FFA462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51</w:t>
            </w:r>
            <w:r w:rsidR="001E060D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D9B6AA2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л/цикл</w:t>
            </w:r>
          </w:p>
        </w:tc>
      </w:tr>
      <w:tr w:rsidR="00C427AF" w:rsidRPr="00C427AF" w14:paraId="3F0D5970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035A93C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Расход воды стиральной машины для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1/2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35AA4268" w14:textId="19860B88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  <w:r w:rsidR="001E060D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C260ED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л/цикл</w:t>
            </w:r>
          </w:p>
        </w:tc>
      </w:tr>
      <w:tr w:rsidR="00C427AF" w:rsidRPr="00C427AF" w14:paraId="24A4300F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7E2CE265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Расход воды стиральной машины для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, 1/4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AF62C30" w14:textId="08E01F37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30</w:t>
            </w:r>
            <w:r w:rsidR="001E060D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109EBB3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л/цикл</w:t>
            </w:r>
          </w:p>
        </w:tc>
      </w:tr>
      <w:tr w:rsidR="00C427AF" w:rsidRPr="00C427AF" w14:paraId="4DD748A5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9D4770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Взвешенный расход воды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W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76E64D1B" w14:textId="7588F3CE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290CA6" w14:textId="52127FE2" w:rsidR="00C427AF" w:rsidRPr="00C427AF" w:rsidRDefault="00297667" w:rsidP="00297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л/цикл</w:t>
            </w:r>
          </w:p>
        </w:tc>
      </w:tr>
      <w:tr w:rsidR="00C427AF" w:rsidRPr="00C427AF" w14:paraId="7CB99CCF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570AC405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отстирывания для программы "eco 40 - 60" при номинальной </w:t>
            </w: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 xml:space="preserve">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530EEB1A" w14:textId="29FE2DBC" w:rsidR="00C427AF" w:rsidRPr="0080584C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lastRenderedPageBreak/>
              <w:t>1,03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E5E24E0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C427AF" w:rsidRPr="00C427AF" w14:paraId="6F628485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7C19FB7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отстирывания для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5A192CAF" w14:textId="0CD15D65" w:rsidR="00C427AF" w:rsidRPr="0080584C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1,0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D4237F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C427AF" w:rsidRPr="00C427AF" w14:paraId="246086F5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3182C3CD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отстирывания для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009E4F17" w14:textId="6D8AE2D4" w:rsidR="00C427AF" w:rsidRPr="0080584C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1,0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78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44CE0FF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C427AF" w:rsidRPr="00C427AF" w14:paraId="19A98A06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6262EA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полоскания для программы 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R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21D8D214" w14:textId="17E5A7E6" w:rsidR="00C427AF" w:rsidRPr="0080584C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  <w:r w:rsidR="00297667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00041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г/кг</w:t>
            </w:r>
          </w:p>
        </w:tc>
      </w:tr>
      <w:tr w:rsidR="00C427AF" w:rsidRPr="00C427AF" w14:paraId="773E15BB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1820CD57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полоскания для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R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3D724F2F" w14:textId="699071EC" w:rsidR="00C427AF" w:rsidRPr="00C427AF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  <w:r w:rsidR="00297667"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55489FA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г/кг</w:t>
            </w:r>
          </w:p>
        </w:tc>
      </w:tr>
      <w:tr w:rsidR="00C427AF" w:rsidRPr="00C427AF" w14:paraId="4B423DEE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3D4A5F0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полоскания для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I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R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2FEEBD88" w14:textId="79D45F7E" w:rsidR="00C427AF" w:rsidRPr="00C427AF" w:rsidRDefault="0080584C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  <w:r w:rsidR="00297667"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>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E9DFF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г/кг</w:t>
            </w:r>
          </w:p>
        </w:tc>
      </w:tr>
      <w:tr w:rsidR="00C427AF" w:rsidRPr="00C427AF" w14:paraId="63DBF1DD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474EB1A5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Продолжительность программы 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3101ED25" w14:textId="02624FEA" w:rsidR="00C427AF" w:rsidRPr="0080584C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3</w:t>
            </w:r>
            <w:r w:rsidR="00C427AF"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5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1F374FE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ч:мин</w:t>
            </w:r>
          </w:p>
        </w:tc>
      </w:tr>
      <w:tr w:rsidR="00C427AF" w:rsidRPr="00C427AF" w14:paraId="77EC5542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07DA90F7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Продолжительность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66F819DC" w14:textId="0203661C" w:rsidR="00C427AF" w:rsidRPr="0080584C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3</w:t>
            </w:r>
            <w:r w:rsidR="00C427AF"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 w:rsidR="0080584C">
              <w:rPr>
                <w:rFonts w:ascii="Calibri" w:eastAsia="Times New Roman" w:hAnsi="Calibri" w:cs="Calibri"/>
                <w:b/>
                <w:bCs/>
                <w:lang w:eastAsia="ru-RU"/>
              </w:rPr>
              <w:t>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7050DB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ч:мин</w:t>
            </w:r>
          </w:p>
        </w:tc>
      </w:tr>
      <w:tr w:rsidR="00C427AF" w:rsidRPr="00C427AF" w14:paraId="5FE51CC5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408FCA20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Продолжительность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W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6749FEEC" w14:textId="42262441" w:rsidR="00C427AF" w:rsidRPr="00586F43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3</w:t>
            </w:r>
            <w:r w:rsidR="00C427AF"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11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CC580A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ч:мин</w:t>
            </w:r>
          </w:p>
        </w:tc>
      </w:tr>
      <w:tr w:rsidR="00C427AF" w:rsidRPr="00C427AF" w14:paraId="4DB6C121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38DA1CE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Температура, достигаемая в течение минимум 5 мин внутри загрузки во время программы "eco 40 - 60" при номинальной вместимости,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1B855FCA" w14:textId="3F3DEA17" w:rsidR="00C427AF" w:rsidRPr="00586F43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3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B876E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°C</w:t>
            </w:r>
          </w:p>
        </w:tc>
      </w:tr>
      <w:tr w:rsidR="00C427AF" w:rsidRPr="00C427AF" w14:paraId="524CAF98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771BEBD2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Температура, достигаемая в течение минимум 5 мин внутри загрузки во время программы "eco 40 - 60" при половине от номинальной вместимости,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0532D985" w14:textId="6BDD85FB" w:rsidR="00C427AF" w:rsidRPr="00586F43" w:rsidRDefault="00586F43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29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ACF6B1B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°C</w:t>
            </w:r>
          </w:p>
        </w:tc>
      </w:tr>
      <w:tr w:rsidR="00C427AF" w:rsidRPr="00C427AF" w14:paraId="65533D88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2F92A5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Температура, достигаемая в течение минимум 5 мин внутри загрузки во время программы "eco 40 - 60" при четверти от номинальной вместимости,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T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0BD945F0" w14:textId="72FFEAEB" w:rsidR="00C427AF" w:rsidRPr="00586F43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2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95CB9DE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°C</w:t>
            </w:r>
          </w:p>
        </w:tc>
      </w:tr>
      <w:tr w:rsidR="00C427AF" w:rsidRPr="00C427AF" w14:paraId="2FFC43B6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456C79F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Скорость отжима на этапе отжима программы 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S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6D90310D" w14:textId="6906C87B" w:rsidR="00C427AF" w:rsidRPr="00297667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FB6B9A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об/мин</w:t>
            </w:r>
          </w:p>
        </w:tc>
      </w:tr>
      <w:tr w:rsidR="00C427AF" w:rsidRPr="00C427AF" w14:paraId="43A97283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BBE5802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>Скорость отжима на этапе отжима программы "eco 40 - 60" при половине от номинальной вместимости S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50433C16" w14:textId="7106D7A5" w:rsidR="00C427AF" w:rsidRPr="00297667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64FF78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об/мин</w:t>
            </w:r>
          </w:p>
        </w:tc>
      </w:tr>
      <w:tr w:rsidR="00C427AF" w:rsidRPr="00C427AF" w14:paraId="2EE1D42B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569AF63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Скорость отжима на этапе отжима программы "eco 40 - 60" при четверти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S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1E461AB" w14:textId="4F431384" w:rsidR="00C427AF" w:rsidRPr="00297667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1838DC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об/мин</w:t>
            </w:r>
          </w:p>
        </w:tc>
      </w:tr>
      <w:tr w:rsidR="00C427AF" w:rsidRPr="00C427AF" w14:paraId="6361BE6B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8955229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Содержание остаточной влаги для программы </w:t>
            </w: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 xml:space="preserve">"eco 40 - 60" при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D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full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037DBA64" w14:textId="7398B8B2" w:rsidR="00C427AF" w:rsidRPr="00C427AF" w:rsidRDefault="00CE2A41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>5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t>,9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9642EBD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</w:tr>
      <w:tr w:rsidR="00C427AF" w:rsidRPr="00C427AF" w14:paraId="74FDD9F8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37D30871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Содержание остаточной влаги для программы "eco 40 - 60" при половине от номинальной вместимости </w:t>
            </w:r>
            <w:r w:rsidRPr="00C427AF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D</w:t>
            </w:r>
            <w:r w:rsidRPr="00C427AF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1/2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35F7B90F" w14:textId="4183F738" w:rsidR="00C427AF" w:rsidRPr="00C427AF" w:rsidRDefault="00CE2A41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t>5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B833E66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</w:tr>
      <w:tr w:rsidR="00C427AF" w:rsidRPr="00C427AF" w14:paraId="23E569A5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99FF64E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Содержание остаточной влаги для программы "eco 40 - 60" при четверти от номинальной вместимости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D</w:t>
            </w:r>
            <w:r w:rsidRPr="00297667">
              <w:rPr>
                <w:rFonts w:ascii="Calibri" w:eastAsia="Times New Roman" w:hAnsi="Calibri" w:cs="Calibri"/>
                <w:b/>
                <w:bCs/>
                <w:vertAlign w:val="subscript"/>
                <w:lang w:eastAsia="ru-RU"/>
              </w:rPr>
              <w:t>1/4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18B8E7E1" w14:textId="753C5B36" w:rsidR="00C427AF" w:rsidRPr="00297667" w:rsidRDefault="00CE2A41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t>5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  <w:r w:rsidRPr="00CE2A41"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8A4588A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</w:tr>
      <w:tr w:rsidR="00C427AF" w:rsidRPr="00C427AF" w14:paraId="6194442C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3312ABAB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Взвешенное содержание остаточной влаги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D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6E5098F5" w14:textId="0BFBDCB8" w:rsidR="00C427AF" w:rsidRPr="00297667" w:rsidRDefault="00586F43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57</w:t>
            </w:r>
            <w:r w:rsidR="00297667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,9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508E70A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</w:tr>
      <w:tr w:rsidR="00C427AF" w:rsidRPr="00C427AF" w14:paraId="7B098701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0082826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>Значение корректированного уровня звуковой мощности при выполнении программы "eco 40 - 60" (фаза отжима)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23F8FD51" w14:textId="26A5FA92" w:rsidR="00C427AF" w:rsidRPr="00297667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1AD928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дБ(А) к 1 пВт</w:t>
            </w:r>
          </w:p>
        </w:tc>
      </w:tr>
      <w:tr w:rsidR="00C427AF" w:rsidRPr="00C427AF" w14:paraId="563A291C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378D2966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Потребляемая мощность в режиме "Выключено"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P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o</w:t>
            </w: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(если применимо)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3D7A0798" w14:textId="3372E3B3" w:rsidR="00C427AF" w:rsidRPr="00586F43" w:rsidRDefault="00297667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0,</w:t>
            </w:r>
            <w:r w:rsidR="00586F43">
              <w:rPr>
                <w:rFonts w:ascii="Calibri" w:eastAsia="Times New Roman" w:hAnsi="Calibri" w:cs="Calibri"/>
                <w:b/>
                <w:bCs/>
                <w:lang w:eastAsia="ru-RU"/>
              </w:rPr>
              <w:t>40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D822E62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Вт</w:t>
            </w:r>
          </w:p>
        </w:tc>
      </w:tr>
      <w:tr w:rsidR="00C427AF" w:rsidRPr="00C427AF" w14:paraId="7CCDDCFD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0480A44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Потребляемая мощность в режиме ожидания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P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sm</w:t>
            </w: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(если применимо)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36BE862E" w14:textId="4D055908" w:rsidR="00C427AF" w:rsidRPr="00CE2A41" w:rsidRDefault="00586F43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 w:rsidRPr="00586F43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0,40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2E6462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Вт</w:t>
            </w:r>
          </w:p>
        </w:tc>
      </w:tr>
      <w:tr w:rsidR="00C427AF" w:rsidRPr="00C427AF" w14:paraId="2F598E3E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00A3CA81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>Включает ли режим ожидания отображение информации (состояния)?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269C5C41" w14:textId="61355A8D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>Нет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78BF597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-</w:t>
            </w:r>
          </w:p>
        </w:tc>
      </w:tr>
      <w:tr w:rsidR="00C427AF" w:rsidRPr="00C427AF" w14:paraId="728D4918" w14:textId="77777777" w:rsidTr="00C515F8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9B29D5E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Потребляемая мощность в сетевом режиме (ожидания)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P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sm</w:t>
            </w: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(если применимо)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744BE581" w14:textId="0E1F4EDD" w:rsidR="00C427AF" w:rsidRPr="00CE2A41" w:rsidRDefault="00CE2A41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EB07536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Вт</w:t>
            </w:r>
          </w:p>
        </w:tc>
      </w:tr>
      <w:tr w:rsidR="00C427AF" w:rsidRPr="00C427AF" w14:paraId="21B84351" w14:textId="77777777" w:rsidTr="00C515F8">
        <w:tc>
          <w:tcPr>
            <w:tcW w:w="4673" w:type="dxa"/>
            <w:shd w:val="clear" w:color="auto" w:fill="E7E6E6" w:themeFill="background2"/>
            <w:vAlign w:val="center"/>
          </w:tcPr>
          <w:p w14:paraId="313A0B91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Потребляемая мощность в режиме отложенного старта 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lang w:eastAsia="ru-RU"/>
              </w:rPr>
              <w:t>P</w:t>
            </w:r>
            <w:r w:rsidRPr="00297667">
              <w:rPr>
                <w:rFonts w:ascii="Calibri" w:eastAsia="Times New Roman" w:hAnsi="Calibri" w:cs="Calibri"/>
                <w:b/>
                <w:bCs/>
                <w:i/>
                <w:vertAlign w:val="subscript"/>
                <w:lang w:eastAsia="ru-RU"/>
              </w:rPr>
              <w:t>ds</w:t>
            </w:r>
            <w:r w:rsidRPr="00297667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(если применимо)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ADA783E" w14:textId="7A4C3134" w:rsidR="00C427AF" w:rsidRPr="00586F43" w:rsidRDefault="00586F43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1,9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A43AFB3" w14:textId="77777777" w:rsidR="00C427AF" w:rsidRPr="00297667" w:rsidRDefault="00C427AF" w:rsidP="00C42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97667">
              <w:rPr>
                <w:rFonts w:ascii="Calibri" w:eastAsia="Times New Roman" w:hAnsi="Calibri" w:cs="Calibri"/>
                <w:lang w:eastAsia="ru-RU"/>
              </w:rPr>
              <w:t>Вт</w:t>
            </w:r>
          </w:p>
        </w:tc>
      </w:tr>
      <w:tr w:rsidR="00C427AF" w:rsidRPr="00C427AF" w14:paraId="23EE9F27" w14:textId="77777777" w:rsidTr="00C427AF">
        <w:tc>
          <w:tcPr>
            <w:tcW w:w="9915" w:type="dxa"/>
            <w:gridSpan w:val="3"/>
          </w:tcPr>
          <w:p w14:paraId="34FB335F" w14:textId="77777777" w:rsidR="00C427AF" w:rsidRPr="00C427AF" w:rsidRDefault="00C427AF" w:rsidP="00C427A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427A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&lt;а&gt; Где необходимо, ссылки на применяемые гармонизированные стандарты.</w:t>
            </w:r>
          </w:p>
        </w:tc>
      </w:tr>
    </w:tbl>
    <w:p w14:paraId="4B54D736" w14:textId="10D12124" w:rsidR="00C427AF" w:rsidRPr="00C427AF" w:rsidRDefault="00C427AF">
      <w:pPr>
        <w:rPr>
          <w:sz w:val="18"/>
          <w:szCs w:val="18"/>
        </w:rPr>
      </w:pPr>
    </w:p>
    <w:p w14:paraId="41F1127B" w14:textId="77777777" w:rsidR="00C427AF" w:rsidRDefault="00C427AF"/>
    <w:sectPr w:rsidR="00C427AF" w:rsidSect="00BC295A">
      <w:footerReference w:type="default" r:id="rId7"/>
      <w:pgSz w:w="11906" w:h="16838"/>
      <w:pgMar w:top="851" w:right="850" w:bottom="1134" w:left="993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D81D" w14:textId="77777777" w:rsidR="00DA23AC" w:rsidRDefault="00DA23AC" w:rsidP="00BC295A">
      <w:pPr>
        <w:spacing w:after="0" w:line="240" w:lineRule="auto"/>
      </w:pPr>
      <w:r>
        <w:separator/>
      </w:r>
    </w:p>
  </w:endnote>
  <w:endnote w:type="continuationSeparator" w:id="0">
    <w:p w14:paraId="0B68307D" w14:textId="77777777" w:rsidR="00DA23AC" w:rsidRDefault="00DA23AC" w:rsidP="00BC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CC"/>
    <w:family w:val="auto"/>
    <w:pitch w:val="variable"/>
    <w:sig w:usb0="A00002BF" w:usb1="5000206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8406385"/>
      <w:docPartObj>
        <w:docPartGallery w:val="Page Numbers (Bottom of Page)"/>
        <w:docPartUnique/>
      </w:docPartObj>
    </w:sdtPr>
    <w:sdtContent>
      <w:p w14:paraId="07878F67" w14:textId="4E78FAC1" w:rsidR="00BC295A" w:rsidRDefault="00BC29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471E5F" w14:textId="77777777" w:rsidR="00BC295A" w:rsidRDefault="00BC2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A315" w14:textId="77777777" w:rsidR="00DA23AC" w:rsidRDefault="00DA23AC" w:rsidP="00BC295A">
      <w:pPr>
        <w:spacing w:after="0" w:line="240" w:lineRule="auto"/>
      </w:pPr>
      <w:r>
        <w:separator/>
      </w:r>
    </w:p>
  </w:footnote>
  <w:footnote w:type="continuationSeparator" w:id="0">
    <w:p w14:paraId="3594E382" w14:textId="77777777" w:rsidR="00DA23AC" w:rsidRDefault="00DA23AC" w:rsidP="00BC2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1E"/>
    <w:rsid w:val="000237AD"/>
    <w:rsid w:val="00192F1E"/>
    <w:rsid w:val="001E060D"/>
    <w:rsid w:val="00297667"/>
    <w:rsid w:val="00586F43"/>
    <w:rsid w:val="007A2E3E"/>
    <w:rsid w:val="0080584C"/>
    <w:rsid w:val="008C0644"/>
    <w:rsid w:val="009649B4"/>
    <w:rsid w:val="00996820"/>
    <w:rsid w:val="00A55399"/>
    <w:rsid w:val="00B00FFC"/>
    <w:rsid w:val="00BC295A"/>
    <w:rsid w:val="00C31C35"/>
    <w:rsid w:val="00C427AF"/>
    <w:rsid w:val="00C515F8"/>
    <w:rsid w:val="00CC7119"/>
    <w:rsid w:val="00CE2A41"/>
    <w:rsid w:val="00DA23AC"/>
    <w:rsid w:val="00E262A7"/>
    <w:rsid w:val="00EA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F0BD"/>
  <w15:chartTrackingRefBased/>
  <w15:docId w15:val="{D0664B8F-E9E0-4E6A-90A3-1E4E9452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0644"/>
    <w:pPr>
      <w:autoSpaceDE w:val="0"/>
      <w:autoSpaceDN w:val="0"/>
      <w:adjustRightInd w:val="0"/>
      <w:spacing w:after="0" w:line="240" w:lineRule="auto"/>
    </w:pPr>
    <w:rPr>
      <w:rFonts w:ascii="Manrope" w:hAnsi="Manrope" w:cs="Manrope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C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95A"/>
  </w:style>
  <w:style w:type="paragraph" w:styleId="a5">
    <w:name w:val="footer"/>
    <w:basedOn w:val="a"/>
    <w:link w:val="a6"/>
    <w:uiPriority w:val="99"/>
    <w:unhideWhenUsed/>
    <w:rsid w:val="00BC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95A"/>
  </w:style>
  <w:style w:type="character" w:styleId="a7">
    <w:name w:val="annotation reference"/>
    <w:basedOn w:val="a0"/>
    <w:uiPriority w:val="99"/>
    <w:semiHidden/>
    <w:unhideWhenUsed/>
    <w:rsid w:val="00C515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15F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15F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15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15F8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C515F8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C51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51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2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Sergei Gusev</cp:lastModifiedBy>
  <cp:revision>13</cp:revision>
  <dcterms:created xsi:type="dcterms:W3CDTF">2024-11-18T07:33:00Z</dcterms:created>
  <dcterms:modified xsi:type="dcterms:W3CDTF">2026-07-20T16:53:00Z</dcterms:modified>
</cp:coreProperties>
</file>